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4061" w14:textId="77777777" w:rsidR="008F51F1" w:rsidRPr="008F51F1" w:rsidRDefault="008F51F1" w:rsidP="008F51F1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 w:rsidRPr="008F51F1">
        <w:rPr>
          <w:rFonts w:ascii="Times New Roman" w:eastAsia="Times New Roman" w:hAnsi="Times New Roman" w:cs="Times New Roman"/>
          <w:b/>
          <w:bCs/>
          <w:color w:val="000000"/>
        </w:rPr>
        <w:t>Self-Connection Scale (SCS)</w:t>
      </w:r>
    </w:p>
    <w:p w14:paraId="6E75A95E" w14:textId="77777777" w:rsidR="008F51F1" w:rsidRPr="008F51F1" w:rsidRDefault="008F51F1" w:rsidP="008F51F1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8F51F1">
        <w:rPr>
          <w:rFonts w:ascii="Times New Roman" w:eastAsia="Times New Roman" w:hAnsi="Times New Roman" w:cs="Times New Roman"/>
          <w:color w:val="000000"/>
        </w:rPr>
        <w:t>Please select the response below that best describes you: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053"/>
        <w:gridCol w:w="1575"/>
        <w:gridCol w:w="1768"/>
        <w:gridCol w:w="1470"/>
        <w:gridCol w:w="787"/>
        <w:gridCol w:w="1283"/>
      </w:tblGrid>
      <w:tr w:rsidR="008F51F1" w:rsidRPr="008F51F1" w14:paraId="0A33081A" w14:textId="77777777" w:rsidTr="008F51F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EF7D26" w14:textId="77777777" w:rsidR="008F51F1" w:rsidRPr="008F51F1" w:rsidRDefault="008F51F1" w:rsidP="008F51F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</w:rPr>
              <w:t>Strongly Disagree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0FA57" w14:textId="77777777" w:rsidR="008F51F1" w:rsidRPr="008F51F1" w:rsidRDefault="008F51F1" w:rsidP="008F51F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</w:rPr>
              <w:t>Disagree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0A5C9" w14:textId="77777777" w:rsidR="008F51F1" w:rsidRPr="008F51F1" w:rsidRDefault="008F51F1" w:rsidP="008F51F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</w:rPr>
              <w:t>Somewhat Disagree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4E31E" w14:textId="77777777" w:rsidR="008F51F1" w:rsidRPr="008F51F1" w:rsidRDefault="008F51F1" w:rsidP="008F51F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</w:rPr>
              <w:t>Neither Agree nor Disagree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9BA3C" w14:textId="77777777" w:rsidR="008F51F1" w:rsidRPr="008F51F1" w:rsidRDefault="008F51F1" w:rsidP="008F51F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</w:rPr>
              <w:t>Somewhat 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0A5C72" w14:textId="77777777" w:rsidR="008F51F1" w:rsidRPr="008F51F1" w:rsidRDefault="008F51F1" w:rsidP="008F51F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</w:rPr>
              <w:t>Agree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97AA6" w14:textId="77777777" w:rsidR="008F51F1" w:rsidRPr="008F51F1" w:rsidRDefault="008F51F1" w:rsidP="008F51F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F51F1">
              <w:rPr>
                <w:rFonts w:ascii="Times New Roman" w:eastAsia="Times New Roman" w:hAnsi="Times New Roman" w:cs="Times New Roman"/>
                <w:color w:val="000000"/>
              </w:rPr>
              <w:t>Strongly Agree</w:t>
            </w:r>
          </w:p>
        </w:tc>
      </w:tr>
    </w:tbl>
    <w:p w14:paraId="62CA8018" w14:textId="77777777" w:rsidR="008F51F1" w:rsidRPr="008F51F1" w:rsidRDefault="008F51F1" w:rsidP="008F51F1">
      <w:pPr>
        <w:rPr>
          <w:rFonts w:ascii="Times New Roman" w:eastAsia="Times New Roman" w:hAnsi="Times New Roman" w:cs="Times New Roman"/>
        </w:rPr>
      </w:pPr>
      <w:r w:rsidRPr="008F51F1">
        <w:rPr>
          <w:rFonts w:ascii="Times New Roman" w:eastAsia="Times New Roman" w:hAnsi="Times New Roman" w:cs="Times New Roman"/>
        </w:rPr>
        <w:br/>
      </w:r>
    </w:p>
    <w:p w14:paraId="0DA110D5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have a deep understanding of myself.</w:t>
      </w:r>
    </w:p>
    <w:p w14:paraId="770F755F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It is easy for me to identify and understand how I am feeling in any given moment.</w:t>
      </w:r>
    </w:p>
    <w:p w14:paraId="2716ADFB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know myself well.</w:t>
      </w:r>
    </w:p>
    <w:p w14:paraId="2C1D4263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am often surprised by how little I understand myself.</w:t>
      </w:r>
    </w:p>
    <w:p w14:paraId="79889F63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try not to judge myself.</w:t>
      </w:r>
    </w:p>
    <w:p w14:paraId="0957877D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When I find out things about myself that I don't necessarily like, I try to accept those things.</w:t>
      </w:r>
    </w:p>
    <w:p w14:paraId="7DF576E3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Even when I don't like a feeling or belief that I have, I try to accept it as a part of myself.</w:t>
      </w:r>
    </w:p>
    <w:p w14:paraId="4CDED04F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can easily forgive myself for mistakes I have made.</w:t>
      </w:r>
    </w:p>
    <w:p w14:paraId="1AEA4BA1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find small ways to ensure that my life truly reflects the things that are important to me.</w:t>
      </w:r>
    </w:p>
    <w:p w14:paraId="29642CAB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spend time making sure that I am acting in a way that is a reflection of my true self.</w:t>
      </w:r>
    </w:p>
    <w:p w14:paraId="0312530C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try to make sure that my actions are consistent with my values.</w:t>
      </w:r>
    </w:p>
    <w:p w14:paraId="7108AC4D" w14:textId="77777777" w:rsidR="008F51F1" w:rsidRPr="008F51F1" w:rsidRDefault="008F51F1" w:rsidP="008F51F1">
      <w:pPr>
        <w:numPr>
          <w:ilvl w:val="0"/>
          <w:numId w:val="1"/>
        </w:numPr>
        <w:spacing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F51F1">
        <w:rPr>
          <w:rFonts w:ascii="Times New Roman" w:eastAsia="Times New Roman" w:hAnsi="Times New Roman" w:cs="Times New Roman"/>
          <w:color w:val="000000"/>
        </w:rPr>
        <w:t>I try to make sure that my relationships with other people reflect my values.</w:t>
      </w:r>
    </w:p>
    <w:p w14:paraId="74C707F9" w14:textId="77777777" w:rsidR="008F51F1" w:rsidRPr="008F51F1" w:rsidRDefault="008F51F1" w:rsidP="008F51F1">
      <w:pPr>
        <w:rPr>
          <w:rFonts w:ascii="Times New Roman" w:eastAsia="Times New Roman" w:hAnsi="Times New Roman" w:cs="Times New Roman"/>
        </w:rPr>
      </w:pPr>
    </w:p>
    <w:p w14:paraId="1289D1EC" w14:textId="77777777" w:rsidR="008F51F1" w:rsidRPr="008F51F1" w:rsidRDefault="008F51F1" w:rsidP="008F51F1">
      <w:pPr>
        <w:spacing w:line="480" w:lineRule="auto"/>
        <w:rPr>
          <w:rFonts w:ascii="Times New Roman" w:eastAsia="Times New Roman" w:hAnsi="Times New Roman" w:cs="Times New Roman"/>
        </w:rPr>
      </w:pPr>
      <w:r w:rsidRPr="008F51F1">
        <w:rPr>
          <w:rFonts w:ascii="Times New Roman" w:eastAsia="Times New Roman" w:hAnsi="Times New Roman" w:cs="Times New Roman"/>
          <w:color w:val="000000"/>
        </w:rPr>
        <w:t>Question #4 should be reverse-scored</w:t>
      </w:r>
    </w:p>
    <w:p w14:paraId="4C4704F4" w14:textId="77777777" w:rsidR="008F51F1" w:rsidRPr="008F51F1" w:rsidRDefault="008F51F1" w:rsidP="008F51F1">
      <w:pPr>
        <w:spacing w:line="480" w:lineRule="auto"/>
        <w:rPr>
          <w:rFonts w:ascii="Times New Roman" w:eastAsia="Times New Roman" w:hAnsi="Times New Roman" w:cs="Times New Roman"/>
        </w:rPr>
      </w:pPr>
      <w:r w:rsidRPr="008F51F1">
        <w:rPr>
          <w:rFonts w:ascii="Times New Roman" w:eastAsia="Times New Roman" w:hAnsi="Times New Roman" w:cs="Times New Roman"/>
          <w:color w:val="000000"/>
        </w:rPr>
        <w:t>Awareness = 1-4; Acceptance = 5-8; Alignment = 9-12</w:t>
      </w:r>
    </w:p>
    <w:p w14:paraId="4ACA7767" w14:textId="77777777" w:rsidR="007A7E0E" w:rsidRDefault="007A7E0E"/>
    <w:sectPr w:rsidR="007A7E0E" w:rsidSect="005F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537AAC"/>
    <w:multiLevelType w:val="multilevel"/>
    <w:tmpl w:val="C470A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F1"/>
    <w:rsid w:val="005F53A3"/>
    <w:rsid w:val="007A7E0E"/>
    <w:rsid w:val="008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6BD5D"/>
  <w15:chartTrackingRefBased/>
  <w15:docId w15:val="{1DCF6592-EAD7-D748-842A-9953A472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1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612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K</dc:creator>
  <cp:keywords/>
  <dc:description/>
  <cp:lastModifiedBy>Kristine K</cp:lastModifiedBy>
  <cp:revision>1</cp:revision>
  <dcterms:created xsi:type="dcterms:W3CDTF">2021-10-28T09:18:00Z</dcterms:created>
  <dcterms:modified xsi:type="dcterms:W3CDTF">2021-10-28T09:19:00Z</dcterms:modified>
</cp:coreProperties>
</file>